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3887" w:type="dxa"/>
        <w:tblLayout w:type="fixed"/>
        <w:tblLook w:val="04A0" w:firstRow="1" w:lastRow="0" w:firstColumn="1" w:lastColumn="0" w:noHBand="0" w:noVBand="1"/>
      </w:tblPr>
      <w:tblGrid>
        <w:gridCol w:w="2262"/>
        <w:gridCol w:w="9357"/>
        <w:gridCol w:w="2268"/>
      </w:tblGrid>
      <w:tr w:rsidR="00D12FE1" w:rsidRPr="00542E26" w14:paraId="6051C292" w14:textId="77777777" w:rsidTr="00542E26">
        <w:trPr>
          <w:trHeight w:val="367"/>
        </w:trPr>
        <w:tc>
          <w:tcPr>
            <w:tcW w:w="2262" w:type="dxa"/>
          </w:tcPr>
          <w:p w14:paraId="0831B627" w14:textId="77777777" w:rsidR="00D12FE1" w:rsidRPr="00542E26" w:rsidRDefault="00651C63" w:rsidP="00542E26">
            <w:pPr>
              <w:pageBreakBefore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Beruf/Bildungsgang</w:t>
            </w:r>
          </w:p>
        </w:tc>
        <w:tc>
          <w:tcPr>
            <w:tcW w:w="9357" w:type="dxa"/>
          </w:tcPr>
          <w:p w14:paraId="76259EA0" w14:textId="31414709" w:rsidR="00D12FE1" w:rsidRPr="00542E26" w:rsidRDefault="00A27BC4" w:rsidP="00542E26">
            <w:pPr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Mediengestalter*innen Digital und Print</w:t>
            </w:r>
          </w:p>
        </w:tc>
        <w:tc>
          <w:tcPr>
            <w:tcW w:w="2268" w:type="dxa"/>
            <w:vMerge w:val="restart"/>
          </w:tcPr>
          <w:p w14:paraId="1C4363A0" w14:textId="77777777" w:rsidR="00D12FE1" w:rsidRPr="00542E26" w:rsidRDefault="00D12FE1" w:rsidP="00542E26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542E26" w14:paraId="47C62A06" w14:textId="77777777" w:rsidTr="00542E26">
        <w:trPr>
          <w:trHeight w:val="367"/>
        </w:trPr>
        <w:tc>
          <w:tcPr>
            <w:tcW w:w="2262" w:type="dxa"/>
          </w:tcPr>
          <w:p w14:paraId="3BA245E3" w14:textId="77777777" w:rsidR="00D12FE1" w:rsidRPr="00542E26" w:rsidRDefault="00651C63" w:rsidP="00542E26">
            <w:pPr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9357" w:type="dxa"/>
          </w:tcPr>
          <w:p w14:paraId="5B5FF00D" w14:textId="3D6D65C2" w:rsidR="00D12FE1" w:rsidRPr="00542E26" w:rsidRDefault="00F20BF2" w:rsidP="00542E26">
            <w:pPr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 xml:space="preserve">Rahmenlehrplan für den Ausbildungsberuf </w:t>
            </w:r>
            <w:r w:rsidR="00E660D3" w:rsidRPr="00542E26">
              <w:rPr>
                <w:rFonts w:ascii="Arial" w:hAnsi="Arial" w:cs="Arial"/>
                <w:sz w:val="22"/>
              </w:rPr>
              <w:t xml:space="preserve">Mediengestalter*in </w:t>
            </w:r>
            <w:r w:rsidR="00B70627" w:rsidRPr="00542E26">
              <w:rPr>
                <w:rFonts w:ascii="Arial" w:hAnsi="Arial" w:cs="Arial"/>
                <w:sz w:val="22"/>
              </w:rPr>
              <w:t xml:space="preserve">Digital und Print </w:t>
            </w:r>
          </w:p>
        </w:tc>
        <w:tc>
          <w:tcPr>
            <w:tcW w:w="2268" w:type="dxa"/>
            <w:vMerge/>
          </w:tcPr>
          <w:p w14:paraId="0A8913B8" w14:textId="77777777" w:rsidR="00D12FE1" w:rsidRPr="00542E26" w:rsidRDefault="00D12FE1" w:rsidP="00542E26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542E26" w14:paraId="54F64868" w14:textId="77777777" w:rsidTr="00542E26">
        <w:trPr>
          <w:trHeight w:val="367"/>
        </w:trPr>
        <w:tc>
          <w:tcPr>
            <w:tcW w:w="2262" w:type="dxa"/>
          </w:tcPr>
          <w:p w14:paraId="1846FA27" w14:textId="77777777" w:rsidR="00D12FE1" w:rsidRPr="00542E26" w:rsidRDefault="00651C63" w:rsidP="00542E26">
            <w:pPr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9357" w:type="dxa"/>
          </w:tcPr>
          <w:p w14:paraId="75F77911" w14:textId="1A18ECD3" w:rsidR="00D12FE1" w:rsidRPr="00542E26" w:rsidRDefault="00B70627" w:rsidP="00542E26">
            <w:pPr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Lernfeld 4: Daten crossmedial ausgeben</w:t>
            </w:r>
          </w:p>
        </w:tc>
        <w:tc>
          <w:tcPr>
            <w:tcW w:w="2268" w:type="dxa"/>
            <w:vMerge/>
          </w:tcPr>
          <w:p w14:paraId="31EC6548" w14:textId="77777777" w:rsidR="00D12FE1" w:rsidRPr="00542E26" w:rsidRDefault="00D12FE1" w:rsidP="00542E26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542E26" w14:paraId="4774F5E4" w14:textId="77777777" w:rsidTr="00542E26">
        <w:trPr>
          <w:trHeight w:val="367"/>
        </w:trPr>
        <w:tc>
          <w:tcPr>
            <w:tcW w:w="2262" w:type="dxa"/>
          </w:tcPr>
          <w:p w14:paraId="0744A20A" w14:textId="77777777" w:rsidR="00D12FE1" w:rsidRPr="00542E26" w:rsidRDefault="00651C63" w:rsidP="00542E26">
            <w:pPr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Titel der Lernsituation</w:t>
            </w:r>
          </w:p>
        </w:tc>
        <w:tc>
          <w:tcPr>
            <w:tcW w:w="9357" w:type="dxa"/>
          </w:tcPr>
          <w:p w14:paraId="6F090E74" w14:textId="757B8D90" w:rsidR="00D12FE1" w:rsidRPr="00542E26" w:rsidRDefault="00542E26" w:rsidP="00542E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LS 1: </w:t>
            </w:r>
            <w:r w:rsidR="00B85DDF" w:rsidRPr="00542E26">
              <w:rPr>
                <w:rFonts w:ascii="Arial" w:hAnsi="Arial" w:cs="Arial"/>
                <w:sz w:val="22"/>
              </w:rPr>
              <w:t>Druck</w:t>
            </w:r>
            <w:r w:rsidR="00643EB2" w:rsidRPr="00542E26">
              <w:rPr>
                <w:rFonts w:ascii="Arial" w:hAnsi="Arial" w:cs="Arial"/>
                <w:sz w:val="22"/>
              </w:rPr>
              <w:t>substrate analysieren</w:t>
            </w:r>
            <w:r w:rsidR="00052CC6" w:rsidRPr="00542E26">
              <w:rPr>
                <w:rFonts w:ascii="Arial" w:hAnsi="Arial" w:cs="Arial"/>
                <w:sz w:val="22"/>
              </w:rPr>
              <w:t xml:space="preserve"> </w:t>
            </w:r>
            <w:r w:rsidR="000B6C01" w:rsidRPr="00542E26">
              <w:rPr>
                <w:rFonts w:ascii="Arial" w:hAnsi="Arial" w:cs="Arial"/>
                <w:sz w:val="22"/>
              </w:rPr>
              <w:t>und auswählen</w:t>
            </w:r>
          </w:p>
        </w:tc>
        <w:tc>
          <w:tcPr>
            <w:tcW w:w="2268" w:type="dxa"/>
          </w:tcPr>
          <w:p w14:paraId="497C7A84" w14:textId="0092115E" w:rsidR="00D12FE1" w:rsidRPr="00542E26" w:rsidRDefault="00651C63" w:rsidP="00542E26">
            <w:pPr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 xml:space="preserve">Zeitrichtwert:  </w:t>
            </w:r>
            <w:r w:rsidR="00B125A7" w:rsidRPr="00542E26">
              <w:rPr>
                <w:rFonts w:ascii="Arial" w:hAnsi="Arial" w:cs="Arial"/>
                <w:sz w:val="22"/>
              </w:rPr>
              <w:t>2</w:t>
            </w:r>
            <w:r w:rsidR="00643EB2" w:rsidRPr="00542E26">
              <w:rPr>
                <w:rFonts w:ascii="Arial" w:hAnsi="Arial" w:cs="Arial"/>
                <w:sz w:val="22"/>
              </w:rPr>
              <w:t>0</w:t>
            </w:r>
            <w:r w:rsidR="00B125A7" w:rsidRPr="00542E26">
              <w:rPr>
                <w:rFonts w:ascii="Arial" w:hAnsi="Arial" w:cs="Arial"/>
                <w:sz w:val="22"/>
              </w:rPr>
              <w:t xml:space="preserve"> </w:t>
            </w:r>
            <w:r w:rsidR="000A38F2" w:rsidRPr="00542E26">
              <w:rPr>
                <w:rFonts w:ascii="Arial" w:hAnsi="Arial" w:cs="Arial"/>
                <w:sz w:val="22"/>
              </w:rPr>
              <w:t>Stunden</w:t>
            </w:r>
          </w:p>
        </w:tc>
      </w:tr>
      <w:tr w:rsidR="00D12FE1" w:rsidRPr="00542E26" w14:paraId="256072A2" w14:textId="77777777" w:rsidTr="00542E26">
        <w:trPr>
          <w:trHeight w:val="367"/>
        </w:trPr>
        <w:tc>
          <w:tcPr>
            <w:tcW w:w="2262" w:type="dxa"/>
          </w:tcPr>
          <w:p w14:paraId="6D0A00CB" w14:textId="77777777" w:rsidR="00D12FE1" w:rsidRPr="00542E26" w:rsidRDefault="00651C63" w:rsidP="00542E26">
            <w:pPr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9357" w:type="dxa"/>
          </w:tcPr>
          <w:p w14:paraId="33CD6B33" w14:textId="49B07EF1" w:rsidR="00D12FE1" w:rsidRPr="00542E26" w:rsidRDefault="00B8165E" w:rsidP="00542E26">
            <w:pPr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Hans</w:t>
            </w:r>
            <w:r w:rsidR="00E031EC" w:rsidRPr="00542E26">
              <w:rPr>
                <w:rFonts w:ascii="Arial" w:hAnsi="Arial" w:cs="Arial"/>
                <w:sz w:val="22"/>
              </w:rPr>
              <w:t xml:space="preserve">-Wilke </w:t>
            </w:r>
            <w:proofErr w:type="spellStart"/>
            <w:r w:rsidR="00E031EC" w:rsidRPr="00542E26">
              <w:rPr>
                <w:rFonts w:ascii="Arial" w:hAnsi="Arial" w:cs="Arial"/>
                <w:sz w:val="22"/>
              </w:rPr>
              <w:t>Brockfeld</w:t>
            </w:r>
            <w:proofErr w:type="spellEnd"/>
            <w:r w:rsidR="00E031EC" w:rsidRPr="00542E26">
              <w:rPr>
                <w:rFonts w:ascii="Arial" w:hAnsi="Arial" w:cs="Arial"/>
                <w:sz w:val="22"/>
              </w:rPr>
              <w:t>, Kristin Schoppe, Linda Vähning</w:t>
            </w:r>
          </w:p>
        </w:tc>
        <w:tc>
          <w:tcPr>
            <w:tcW w:w="2268" w:type="dxa"/>
          </w:tcPr>
          <w:p w14:paraId="6A965C51" w14:textId="77777777" w:rsidR="00D12FE1" w:rsidRPr="00542E26" w:rsidRDefault="00D12FE1" w:rsidP="00542E26">
            <w:pPr>
              <w:rPr>
                <w:rFonts w:ascii="Arial" w:hAnsi="Arial" w:cs="Arial"/>
                <w:sz w:val="22"/>
              </w:rPr>
            </w:pPr>
          </w:p>
        </w:tc>
      </w:tr>
    </w:tbl>
    <w:p w14:paraId="001A7737" w14:textId="77777777" w:rsidR="00D12FE1" w:rsidRPr="00542E26" w:rsidRDefault="00D12FE1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3887" w:type="dxa"/>
        <w:tblLayout w:type="fixed"/>
        <w:tblLook w:val="04A0" w:firstRow="1" w:lastRow="0" w:firstColumn="1" w:lastColumn="0" w:noHBand="0" w:noVBand="1"/>
      </w:tblPr>
      <w:tblGrid>
        <w:gridCol w:w="9351"/>
        <w:gridCol w:w="4536"/>
      </w:tblGrid>
      <w:tr w:rsidR="00D12FE1" w:rsidRPr="00542E26" w14:paraId="556DD2B4" w14:textId="77777777" w:rsidTr="00542E26">
        <w:trPr>
          <w:trHeight w:val="386"/>
        </w:trPr>
        <w:tc>
          <w:tcPr>
            <w:tcW w:w="9351" w:type="dxa"/>
            <w:shd w:val="clear" w:color="auto" w:fill="D9D9D9" w:themeFill="background1" w:themeFillShade="D9"/>
          </w:tcPr>
          <w:p w14:paraId="125C1B9A" w14:textId="77777777" w:rsidR="00D12FE1" w:rsidRPr="00542E26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542E26">
              <w:rPr>
                <w:rFonts w:ascii="Arial" w:hAnsi="Arial" w:cs="Arial"/>
                <w:b/>
                <w:bCs/>
                <w:sz w:val="22"/>
              </w:rPr>
              <w:t>Handlungssituation und Handlungsergebnis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729B9346" w14:textId="77777777" w:rsidR="00D12FE1" w:rsidRPr="00542E26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542E26">
              <w:rPr>
                <w:rFonts w:ascii="Arial" w:hAnsi="Arial" w:cs="Arial"/>
                <w:b/>
                <w:bCs/>
                <w:sz w:val="22"/>
              </w:rPr>
              <w:t>Inhalte</w:t>
            </w:r>
          </w:p>
        </w:tc>
      </w:tr>
      <w:tr w:rsidR="00D12FE1" w:rsidRPr="00542E26" w14:paraId="120B8BC7" w14:textId="77777777" w:rsidTr="00542E26">
        <w:trPr>
          <w:trHeight w:val="4696"/>
        </w:trPr>
        <w:tc>
          <w:tcPr>
            <w:tcW w:w="9351" w:type="dxa"/>
          </w:tcPr>
          <w:p w14:paraId="4ADAD8E4" w14:textId="77777777" w:rsidR="00417A83" w:rsidRPr="00542E26" w:rsidRDefault="00417A83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542E26">
              <w:rPr>
                <w:rFonts w:ascii="Arial" w:hAnsi="Arial" w:cs="Arial"/>
                <w:b/>
                <w:bCs/>
                <w:sz w:val="22"/>
              </w:rPr>
              <w:t>Handlungssituation</w:t>
            </w:r>
          </w:p>
          <w:p w14:paraId="6C50B71C" w14:textId="08D86083" w:rsidR="007326E1" w:rsidRPr="00542E26" w:rsidRDefault="00017731">
            <w:pPr>
              <w:widowControl w:val="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 xml:space="preserve">Ihr Ausbildungsbetrieb PrintMedia GmbH ist eine </w:t>
            </w:r>
            <w:r w:rsidR="00EF3566" w:rsidRPr="00542E26">
              <w:rPr>
                <w:rFonts w:ascii="Arial" w:hAnsi="Arial" w:cs="Arial"/>
                <w:sz w:val="22"/>
              </w:rPr>
              <w:t xml:space="preserve">vollstufige </w:t>
            </w:r>
            <w:r w:rsidR="00860732" w:rsidRPr="00542E26">
              <w:rPr>
                <w:rFonts w:ascii="Arial" w:hAnsi="Arial" w:cs="Arial"/>
                <w:sz w:val="22"/>
              </w:rPr>
              <w:t>Offset</w:t>
            </w:r>
            <w:r w:rsidR="00906418" w:rsidRPr="00542E26">
              <w:rPr>
                <w:rFonts w:ascii="Arial" w:hAnsi="Arial" w:cs="Arial"/>
                <w:sz w:val="22"/>
              </w:rPr>
              <w:t>- und Digital</w:t>
            </w:r>
            <w:r w:rsidR="00860732" w:rsidRPr="00542E26">
              <w:rPr>
                <w:rFonts w:ascii="Arial" w:hAnsi="Arial" w:cs="Arial"/>
                <w:sz w:val="22"/>
              </w:rPr>
              <w:t>d</w:t>
            </w:r>
            <w:r w:rsidRPr="00542E26">
              <w:rPr>
                <w:rFonts w:ascii="Arial" w:hAnsi="Arial" w:cs="Arial"/>
                <w:sz w:val="22"/>
              </w:rPr>
              <w:t>ruckerei in der Druck- und Medienindustrie. In der Druckvorstufe arbeiten Sie als Mediengestalter bzw. als Mediengestalterin und bereiten die Druckdaten der einzelnen Produkte für d</w:t>
            </w:r>
            <w:r w:rsidR="008D0768" w:rsidRPr="00542E26">
              <w:rPr>
                <w:rFonts w:ascii="Arial" w:hAnsi="Arial" w:cs="Arial"/>
                <w:sz w:val="22"/>
              </w:rPr>
              <w:t xml:space="preserve">en </w:t>
            </w:r>
            <w:r w:rsidR="00BB034F" w:rsidRPr="00542E26">
              <w:rPr>
                <w:rFonts w:ascii="Arial" w:hAnsi="Arial" w:cs="Arial"/>
                <w:sz w:val="22"/>
              </w:rPr>
              <w:t>Offsetdruck</w:t>
            </w:r>
            <w:r w:rsidRPr="00542E26">
              <w:rPr>
                <w:rFonts w:ascii="Arial" w:hAnsi="Arial" w:cs="Arial"/>
                <w:sz w:val="22"/>
              </w:rPr>
              <w:t xml:space="preserve"> vor. </w:t>
            </w:r>
            <w:r w:rsidR="002C6A9A" w:rsidRPr="00542E26">
              <w:rPr>
                <w:rFonts w:ascii="Arial" w:hAnsi="Arial" w:cs="Arial"/>
                <w:sz w:val="22"/>
              </w:rPr>
              <w:t xml:space="preserve">Teil </w:t>
            </w:r>
            <w:r w:rsidR="007326E1" w:rsidRPr="00542E26">
              <w:rPr>
                <w:rFonts w:ascii="Arial" w:hAnsi="Arial" w:cs="Arial"/>
                <w:sz w:val="22"/>
              </w:rPr>
              <w:t xml:space="preserve">Ihres Aufgabengebietes ist es, Produktionsprozesse zu begleiten und Kunden zu betreuen. </w:t>
            </w:r>
          </w:p>
          <w:p w14:paraId="15B26C06" w14:textId="1A37F98D" w:rsidR="00984A2D" w:rsidRPr="00542E26" w:rsidRDefault="00017731">
            <w:pPr>
              <w:widowControl w:val="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„</w:t>
            </w:r>
            <w:proofErr w:type="spellStart"/>
            <w:r w:rsidRPr="00542E26">
              <w:rPr>
                <w:rFonts w:ascii="Arial" w:hAnsi="Arial" w:cs="Arial"/>
                <w:sz w:val="22"/>
              </w:rPr>
              <w:t>FashionPieces</w:t>
            </w:r>
            <w:proofErr w:type="spellEnd"/>
            <w:r w:rsidRPr="00542E26">
              <w:rPr>
                <w:rFonts w:ascii="Arial" w:hAnsi="Arial" w:cs="Arial"/>
                <w:sz w:val="22"/>
              </w:rPr>
              <w:t xml:space="preserve">“ ist </w:t>
            </w:r>
            <w:r w:rsidR="00DB0A61" w:rsidRPr="00542E26">
              <w:rPr>
                <w:rFonts w:ascii="Arial" w:hAnsi="Arial" w:cs="Arial"/>
                <w:sz w:val="22"/>
              </w:rPr>
              <w:t xml:space="preserve">ein global agierender Modekonzern, der sehr viel Wert auf hochwertige </w:t>
            </w:r>
            <w:r w:rsidR="004D51D9" w:rsidRPr="00542E26">
              <w:rPr>
                <w:rFonts w:ascii="Arial" w:hAnsi="Arial" w:cs="Arial"/>
                <w:sz w:val="22"/>
              </w:rPr>
              <w:t xml:space="preserve">Modeprodukte und Werbemittel legt. </w:t>
            </w:r>
            <w:r w:rsidR="001A1371" w:rsidRPr="00542E26">
              <w:rPr>
                <w:rFonts w:ascii="Arial" w:hAnsi="Arial" w:cs="Arial"/>
                <w:sz w:val="22"/>
              </w:rPr>
              <w:t xml:space="preserve">Für eine anstehende </w:t>
            </w:r>
            <w:r w:rsidR="005F04D2" w:rsidRPr="00542E26">
              <w:rPr>
                <w:rFonts w:ascii="Arial" w:hAnsi="Arial" w:cs="Arial"/>
                <w:sz w:val="22"/>
              </w:rPr>
              <w:t xml:space="preserve">Modemesse werden Sie beauftragt, </w:t>
            </w:r>
            <w:r w:rsidR="00984A2D" w:rsidRPr="00542E26">
              <w:rPr>
                <w:rFonts w:ascii="Arial" w:hAnsi="Arial" w:cs="Arial"/>
                <w:sz w:val="22"/>
              </w:rPr>
              <w:t>verschiedene Druckprodukte für „</w:t>
            </w:r>
            <w:proofErr w:type="spellStart"/>
            <w:r w:rsidR="00984A2D" w:rsidRPr="00542E26">
              <w:rPr>
                <w:rFonts w:ascii="Arial" w:hAnsi="Arial" w:cs="Arial"/>
                <w:sz w:val="22"/>
              </w:rPr>
              <w:t>FashionPieces</w:t>
            </w:r>
            <w:proofErr w:type="spellEnd"/>
            <w:r w:rsidR="00984A2D" w:rsidRPr="00542E26">
              <w:rPr>
                <w:rFonts w:ascii="Arial" w:hAnsi="Arial" w:cs="Arial"/>
                <w:sz w:val="22"/>
              </w:rPr>
              <w:t>“</w:t>
            </w:r>
            <w:r w:rsidR="002972A3" w:rsidRPr="00542E26">
              <w:rPr>
                <w:rFonts w:ascii="Arial" w:hAnsi="Arial" w:cs="Arial"/>
                <w:sz w:val="22"/>
              </w:rPr>
              <w:t xml:space="preserve"> </w:t>
            </w:r>
            <w:r w:rsidR="009E1B68" w:rsidRPr="00542E26">
              <w:rPr>
                <w:rFonts w:ascii="Arial" w:hAnsi="Arial" w:cs="Arial"/>
                <w:sz w:val="22"/>
              </w:rPr>
              <w:t>unter Berücksichtigung ökonomischer und ökologischer Aspekte</w:t>
            </w:r>
            <w:r w:rsidR="00984A2D" w:rsidRPr="00542E26">
              <w:rPr>
                <w:rFonts w:ascii="Arial" w:hAnsi="Arial" w:cs="Arial"/>
                <w:sz w:val="22"/>
              </w:rPr>
              <w:t xml:space="preserve"> zu produzieren. </w:t>
            </w:r>
          </w:p>
          <w:p w14:paraId="3A3D529E" w14:textId="1E9F4D68" w:rsidR="00D12FE1" w:rsidRPr="00542E26" w:rsidRDefault="00D12FE1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0A5B0582" w14:textId="05D2FD2B" w:rsidR="00897513" w:rsidRPr="00542E26" w:rsidRDefault="00897513">
            <w:pPr>
              <w:widowControl w:val="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 xml:space="preserve">Für einen erfolgreichen Antritt auf der Modemesse in </w:t>
            </w:r>
            <w:r w:rsidR="00CA7F73" w:rsidRPr="00542E26">
              <w:rPr>
                <w:rFonts w:ascii="Arial" w:hAnsi="Arial" w:cs="Arial"/>
                <w:sz w:val="22"/>
              </w:rPr>
              <w:t xml:space="preserve">Mailand überlegen Sie gemeinsam mit dem CEO von </w:t>
            </w:r>
            <w:r w:rsidR="00F76DB6" w:rsidRPr="00542E26">
              <w:rPr>
                <w:rFonts w:ascii="Arial" w:hAnsi="Arial" w:cs="Arial"/>
                <w:sz w:val="22"/>
              </w:rPr>
              <w:t xml:space="preserve">„Fashion </w:t>
            </w:r>
            <w:proofErr w:type="spellStart"/>
            <w:r w:rsidR="00F76DB6" w:rsidRPr="00542E26">
              <w:rPr>
                <w:rFonts w:ascii="Arial" w:hAnsi="Arial" w:cs="Arial"/>
                <w:sz w:val="22"/>
              </w:rPr>
              <w:t>Pieces</w:t>
            </w:r>
            <w:proofErr w:type="spellEnd"/>
            <w:r w:rsidR="00F76DB6" w:rsidRPr="00542E26">
              <w:rPr>
                <w:rFonts w:ascii="Arial" w:hAnsi="Arial" w:cs="Arial"/>
                <w:sz w:val="22"/>
              </w:rPr>
              <w:t>“ Jacques Jardin, mit welchen Werbemitteln sie di</w:t>
            </w:r>
            <w:r w:rsidR="00A60711" w:rsidRPr="00542E26">
              <w:rPr>
                <w:rFonts w:ascii="Arial" w:hAnsi="Arial" w:cs="Arial"/>
                <w:sz w:val="22"/>
              </w:rPr>
              <w:t>es</w:t>
            </w:r>
            <w:r w:rsidR="00DF37A8" w:rsidRPr="00542E26">
              <w:rPr>
                <w:rFonts w:ascii="Arial" w:hAnsi="Arial" w:cs="Arial"/>
                <w:sz w:val="22"/>
              </w:rPr>
              <w:t xml:space="preserve">es Ziel erreichen. </w:t>
            </w:r>
          </w:p>
          <w:p w14:paraId="0A4709C1" w14:textId="269CA070" w:rsidR="0003326C" w:rsidRPr="00542E26" w:rsidRDefault="0003326C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61C3A288" w14:textId="2CA3A4FD" w:rsidR="0073286A" w:rsidRPr="00542E26" w:rsidRDefault="0073286A">
            <w:pPr>
              <w:widowControl w:val="0"/>
              <w:rPr>
                <w:rFonts w:ascii="Arial" w:hAnsi="Arial" w:cs="Arial"/>
                <w:i/>
                <w:iCs/>
                <w:sz w:val="22"/>
              </w:rPr>
            </w:pPr>
            <w:r w:rsidRPr="00542E26">
              <w:rPr>
                <w:rFonts w:ascii="Arial" w:hAnsi="Arial" w:cs="Arial"/>
                <w:i/>
                <w:iCs/>
                <w:sz w:val="22"/>
              </w:rPr>
              <w:t>(Hinweis für die Lehrkräfte:</w:t>
            </w:r>
          </w:p>
          <w:p w14:paraId="1CFD4B50" w14:textId="2FE80416" w:rsidR="0073286A" w:rsidRPr="00542E26" w:rsidRDefault="0073286A">
            <w:pPr>
              <w:widowControl w:val="0"/>
              <w:rPr>
                <w:rFonts w:ascii="Arial" w:hAnsi="Arial" w:cs="Arial"/>
                <w:i/>
                <w:iCs/>
                <w:sz w:val="22"/>
              </w:rPr>
            </w:pPr>
            <w:r w:rsidRPr="00542E26">
              <w:rPr>
                <w:rFonts w:ascii="Arial" w:hAnsi="Arial" w:cs="Arial"/>
                <w:i/>
                <w:iCs/>
                <w:sz w:val="22"/>
              </w:rPr>
              <w:t xml:space="preserve">Die möglichen Druckprodukte für die Werbemittel werden </w:t>
            </w:r>
            <w:r w:rsidR="005E063D" w:rsidRPr="00542E26">
              <w:rPr>
                <w:rFonts w:ascii="Arial" w:hAnsi="Arial" w:cs="Arial"/>
                <w:i/>
                <w:iCs/>
                <w:sz w:val="22"/>
              </w:rPr>
              <w:t xml:space="preserve">gemeinsam mit </w:t>
            </w:r>
            <w:proofErr w:type="gramStart"/>
            <w:r w:rsidR="005E063D" w:rsidRPr="00542E26">
              <w:rPr>
                <w:rFonts w:ascii="Arial" w:hAnsi="Arial" w:cs="Arial"/>
                <w:i/>
                <w:iCs/>
                <w:sz w:val="22"/>
              </w:rPr>
              <w:t>den Schüler</w:t>
            </w:r>
            <w:proofErr w:type="gramEnd"/>
            <w:r w:rsidR="005E063D" w:rsidRPr="00542E26">
              <w:rPr>
                <w:rFonts w:ascii="Arial" w:hAnsi="Arial" w:cs="Arial"/>
                <w:i/>
                <w:iCs/>
                <w:sz w:val="22"/>
              </w:rPr>
              <w:t xml:space="preserve">*innen in einem Speicher gesammelt und für die weiteren Lernsituationen wieder aufgegriffen. Ausgehend von den </w:t>
            </w:r>
            <w:r w:rsidR="009700C1" w:rsidRPr="00542E26">
              <w:rPr>
                <w:rFonts w:ascii="Arial" w:hAnsi="Arial" w:cs="Arial"/>
                <w:i/>
                <w:iCs/>
                <w:sz w:val="22"/>
              </w:rPr>
              <w:t xml:space="preserve">gesammelten Produkten werden die verschiedenen Drucksubstrate analysiert und entsprechen </w:t>
            </w:r>
            <w:r w:rsidR="00AE68E4" w:rsidRPr="00542E26">
              <w:rPr>
                <w:rFonts w:ascii="Arial" w:hAnsi="Arial" w:cs="Arial"/>
                <w:i/>
                <w:iCs/>
                <w:sz w:val="22"/>
              </w:rPr>
              <w:t xml:space="preserve">für die Druckprodukte ausgewählt. </w:t>
            </w:r>
          </w:p>
          <w:p w14:paraId="72F182D3" w14:textId="3634D9C1" w:rsidR="00AE68E4" w:rsidRPr="00542E26" w:rsidRDefault="00AE68E4">
            <w:pPr>
              <w:widowControl w:val="0"/>
              <w:rPr>
                <w:rFonts w:ascii="Arial" w:hAnsi="Arial" w:cs="Arial"/>
                <w:i/>
                <w:iCs/>
                <w:sz w:val="22"/>
              </w:rPr>
            </w:pPr>
          </w:p>
          <w:p w14:paraId="249299C1" w14:textId="073CDB0D" w:rsidR="00AE68E4" w:rsidRPr="00542E26" w:rsidRDefault="00756E9B">
            <w:pPr>
              <w:widowControl w:val="0"/>
              <w:rPr>
                <w:rFonts w:ascii="Arial" w:hAnsi="Arial" w:cs="Arial"/>
                <w:i/>
                <w:iCs/>
                <w:sz w:val="22"/>
              </w:rPr>
            </w:pPr>
            <w:r w:rsidRPr="00542E26">
              <w:rPr>
                <w:rFonts w:ascii="Arial" w:hAnsi="Arial" w:cs="Arial"/>
                <w:i/>
                <w:iCs/>
                <w:sz w:val="22"/>
              </w:rPr>
              <w:t>Mögliche Werbemittel:</w:t>
            </w:r>
          </w:p>
          <w:p w14:paraId="44AC2AB5" w14:textId="41A0969A" w:rsidR="00756E9B" w:rsidRPr="00542E26" w:rsidRDefault="00756E9B" w:rsidP="00756E9B">
            <w:pPr>
              <w:pStyle w:val="Listenabsatz"/>
              <w:widowControl w:val="0"/>
              <w:numPr>
                <w:ilvl w:val="0"/>
                <w:numId w:val="14"/>
              </w:numPr>
              <w:rPr>
                <w:rFonts w:cs="Arial"/>
                <w:i/>
                <w:iCs/>
              </w:rPr>
            </w:pPr>
            <w:proofErr w:type="spellStart"/>
            <w:r w:rsidRPr="00542E26">
              <w:rPr>
                <w:rFonts w:cs="Arial"/>
                <w:i/>
                <w:iCs/>
              </w:rPr>
              <w:t>Messeguide</w:t>
            </w:r>
            <w:proofErr w:type="spellEnd"/>
          </w:p>
          <w:p w14:paraId="48BE64AB" w14:textId="7E4368EB" w:rsidR="00756E9B" w:rsidRPr="00542E26" w:rsidRDefault="00424990" w:rsidP="00756E9B">
            <w:pPr>
              <w:pStyle w:val="Listenabsatz"/>
              <w:widowControl w:val="0"/>
              <w:numPr>
                <w:ilvl w:val="0"/>
                <w:numId w:val="14"/>
              </w:numPr>
              <w:rPr>
                <w:rFonts w:cs="Arial"/>
                <w:i/>
                <w:iCs/>
              </w:rPr>
            </w:pPr>
            <w:r w:rsidRPr="00542E26">
              <w:rPr>
                <w:rFonts w:cs="Arial"/>
                <w:i/>
                <w:iCs/>
              </w:rPr>
              <w:t>Modekatalog</w:t>
            </w:r>
          </w:p>
          <w:p w14:paraId="7B1CFED2" w14:textId="3355A996" w:rsidR="00424990" w:rsidRPr="00542E26" w:rsidRDefault="00424990" w:rsidP="00756E9B">
            <w:pPr>
              <w:pStyle w:val="Listenabsatz"/>
              <w:widowControl w:val="0"/>
              <w:numPr>
                <w:ilvl w:val="0"/>
                <w:numId w:val="14"/>
              </w:numPr>
              <w:rPr>
                <w:rFonts w:cs="Arial"/>
                <w:i/>
                <w:iCs/>
              </w:rPr>
            </w:pPr>
            <w:proofErr w:type="spellStart"/>
            <w:r w:rsidRPr="00542E26">
              <w:rPr>
                <w:rFonts w:cs="Arial"/>
                <w:i/>
                <w:iCs/>
              </w:rPr>
              <w:t>Give-Aways</w:t>
            </w:r>
            <w:proofErr w:type="spellEnd"/>
            <w:r w:rsidRPr="00542E26">
              <w:rPr>
                <w:rFonts w:cs="Arial"/>
                <w:i/>
                <w:iCs/>
              </w:rPr>
              <w:t xml:space="preserve"> (Kugelschreiber, </w:t>
            </w:r>
            <w:r w:rsidR="00AA52C3" w:rsidRPr="00542E26">
              <w:rPr>
                <w:rFonts w:cs="Arial"/>
                <w:i/>
                <w:iCs/>
              </w:rPr>
              <w:t xml:space="preserve">Keksverpackung, </w:t>
            </w:r>
            <w:r w:rsidR="00111ED1" w:rsidRPr="00542E26">
              <w:rPr>
                <w:rFonts w:cs="Arial"/>
                <w:i/>
                <w:iCs/>
              </w:rPr>
              <w:t>…)</w:t>
            </w:r>
          </w:p>
          <w:p w14:paraId="7857B8BB" w14:textId="53696BBE" w:rsidR="00111ED1" w:rsidRPr="00542E26" w:rsidRDefault="00111ED1" w:rsidP="00756E9B">
            <w:pPr>
              <w:pStyle w:val="Listenabsatz"/>
              <w:widowControl w:val="0"/>
              <w:numPr>
                <w:ilvl w:val="0"/>
                <w:numId w:val="14"/>
              </w:numPr>
              <w:rPr>
                <w:rFonts w:cs="Arial"/>
                <w:i/>
                <w:iCs/>
              </w:rPr>
            </w:pPr>
            <w:r w:rsidRPr="00542E26">
              <w:rPr>
                <w:rFonts w:cs="Arial"/>
                <w:i/>
                <w:iCs/>
              </w:rPr>
              <w:lastRenderedPageBreak/>
              <w:t>Visitenkarten</w:t>
            </w:r>
          </w:p>
          <w:p w14:paraId="0E573E9B" w14:textId="5A54B364" w:rsidR="00111ED1" w:rsidRPr="00542E26" w:rsidRDefault="008E28B8" w:rsidP="00756E9B">
            <w:pPr>
              <w:pStyle w:val="Listenabsatz"/>
              <w:widowControl w:val="0"/>
              <w:numPr>
                <w:ilvl w:val="0"/>
                <w:numId w:val="14"/>
              </w:numPr>
              <w:rPr>
                <w:rFonts w:cs="Arial"/>
                <w:i/>
                <w:iCs/>
              </w:rPr>
            </w:pPr>
            <w:r w:rsidRPr="00542E26">
              <w:rPr>
                <w:rFonts w:cs="Arial"/>
                <w:i/>
                <w:iCs/>
              </w:rPr>
              <w:t>Werbeanzeige in verschiedenen Medien (Zeitung, online, …)</w:t>
            </w:r>
          </w:p>
          <w:p w14:paraId="7E72E914" w14:textId="7C300EB9" w:rsidR="008E28B8" w:rsidRPr="00542E26" w:rsidRDefault="007B37B0" w:rsidP="00756E9B">
            <w:pPr>
              <w:pStyle w:val="Listenabsatz"/>
              <w:widowControl w:val="0"/>
              <w:numPr>
                <w:ilvl w:val="0"/>
                <w:numId w:val="14"/>
              </w:numPr>
              <w:rPr>
                <w:rFonts w:cs="Arial"/>
                <w:i/>
                <w:iCs/>
              </w:rPr>
            </w:pPr>
            <w:r w:rsidRPr="00542E26">
              <w:rPr>
                <w:rFonts w:cs="Arial"/>
                <w:i/>
                <w:iCs/>
              </w:rPr>
              <w:t>Buch</w:t>
            </w:r>
            <w:r w:rsidR="00D47334" w:rsidRPr="00542E26">
              <w:rPr>
                <w:rFonts w:cs="Arial"/>
                <w:i/>
                <w:iCs/>
              </w:rPr>
              <w:t xml:space="preserve"> zum 100</w:t>
            </w:r>
            <w:r w:rsidR="003A17FC" w:rsidRPr="00542E26">
              <w:rPr>
                <w:rFonts w:cs="Arial"/>
                <w:i/>
                <w:iCs/>
              </w:rPr>
              <w:t>-</w:t>
            </w:r>
            <w:r w:rsidR="00D47334" w:rsidRPr="00542E26">
              <w:rPr>
                <w:rFonts w:cs="Arial"/>
                <w:i/>
                <w:iCs/>
              </w:rPr>
              <w:t>jährigen Firmenjubiläum</w:t>
            </w:r>
          </w:p>
          <w:p w14:paraId="717A8DCC" w14:textId="518EA544" w:rsidR="003C7DDB" w:rsidRPr="00542E26" w:rsidRDefault="00CB5A38" w:rsidP="003C7DDB">
            <w:pPr>
              <w:pStyle w:val="Listenabsatz"/>
              <w:widowControl w:val="0"/>
              <w:numPr>
                <w:ilvl w:val="0"/>
                <w:numId w:val="14"/>
              </w:numPr>
              <w:rPr>
                <w:rFonts w:cs="Arial"/>
                <w:i/>
                <w:iCs/>
              </w:rPr>
            </w:pPr>
            <w:r w:rsidRPr="00542E26">
              <w:rPr>
                <w:rFonts w:cs="Arial"/>
                <w:i/>
                <w:iCs/>
              </w:rPr>
              <w:t>6-seitiger Flyer für Modemuseum</w:t>
            </w:r>
            <w:r w:rsidR="00763117" w:rsidRPr="00542E26">
              <w:rPr>
                <w:rFonts w:cs="Arial"/>
                <w:i/>
                <w:iCs/>
              </w:rPr>
              <w:t>)</w:t>
            </w:r>
          </w:p>
          <w:p w14:paraId="1BF5810A" w14:textId="77777777" w:rsidR="00D12FE1" w:rsidRPr="00542E26" w:rsidRDefault="00D12FE1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34641355" w14:textId="77777777" w:rsidR="00D12FE1" w:rsidRPr="00542E26" w:rsidRDefault="00D12FE1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7E466E47" w14:textId="77777777" w:rsidR="00D12FE1" w:rsidRPr="00542E26" w:rsidRDefault="00651C63">
            <w:pPr>
              <w:widowControl w:val="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b/>
                <w:bCs/>
                <w:sz w:val="22"/>
              </w:rPr>
              <w:t>Handlungsergebnis</w:t>
            </w:r>
          </w:p>
          <w:p w14:paraId="0CD725F7" w14:textId="26C25C2C" w:rsidR="00D12FE1" w:rsidRPr="00542E26" w:rsidRDefault="00763117">
            <w:pPr>
              <w:widowControl w:val="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Aus den Ergebnissen der einzelnen Lernsituationen (</w:t>
            </w:r>
            <w:r w:rsidR="002B5A07" w:rsidRPr="00542E26">
              <w:rPr>
                <w:rFonts w:ascii="Arial" w:hAnsi="Arial" w:cs="Arial"/>
                <w:sz w:val="22"/>
              </w:rPr>
              <w:t>4</w:t>
            </w:r>
            <w:r w:rsidRPr="00542E26">
              <w:rPr>
                <w:rFonts w:ascii="Arial" w:hAnsi="Arial" w:cs="Arial"/>
                <w:sz w:val="22"/>
              </w:rPr>
              <w:t xml:space="preserve">.1 bis </w:t>
            </w:r>
            <w:r w:rsidR="002B5A07" w:rsidRPr="00542E26">
              <w:rPr>
                <w:rFonts w:ascii="Arial" w:hAnsi="Arial" w:cs="Arial"/>
                <w:sz w:val="22"/>
              </w:rPr>
              <w:t>4</w:t>
            </w:r>
            <w:r w:rsidRPr="00542E26">
              <w:rPr>
                <w:rFonts w:ascii="Arial" w:hAnsi="Arial" w:cs="Arial"/>
                <w:sz w:val="22"/>
              </w:rPr>
              <w:t xml:space="preserve">.5) entsteht </w:t>
            </w:r>
            <w:r w:rsidR="00F91772" w:rsidRPr="00542E26">
              <w:rPr>
                <w:rFonts w:ascii="Arial" w:hAnsi="Arial" w:cs="Arial"/>
                <w:sz w:val="22"/>
              </w:rPr>
              <w:t>für alle</w:t>
            </w:r>
            <w:r w:rsidR="006D3E79" w:rsidRPr="00542E26">
              <w:rPr>
                <w:rFonts w:ascii="Arial" w:hAnsi="Arial" w:cs="Arial"/>
                <w:sz w:val="22"/>
              </w:rPr>
              <w:t xml:space="preserve"> Schüler*innen ein eigenes Lernheft, </w:t>
            </w:r>
            <w:r w:rsidR="008A1305" w:rsidRPr="00542E26">
              <w:rPr>
                <w:rFonts w:ascii="Arial" w:hAnsi="Arial" w:cs="Arial"/>
                <w:sz w:val="22"/>
              </w:rPr>
              <w:t xml:space="preserve">welches sie in Lernsituation </w:t>
            </w:r>
            <w:r w:rsidR="002B5A07" w:rsidRPr="00542E26">
              <w:rPr>
                <w:rFonts w:ascii="Arial" w:hAnsi="Arial" w:cs="Arial"/>
                <w:sz w:val="22"/>
              </w:rPr>
              <w:t>4</w:t>
            </w:r>
            <w:r w:rsidR="008A1305" w:rsidRPr="00542E26">
              <w:rPr>
                <w:rFonts w:ascii="Arial" w:hAnsi="Arial" w:cs="Arial"/>
                <w:sz w:val="22"/>
              </w:rPr>
              <w:t>.4 selbstständig fadenheften.</w:t>
            </w:r>
          </w:p>
          <w:p w14:paraId="2D9CE4DE" w14:textId="6194BB56" w:rsidR="008A1305" w:rsidRPr="00542E26" w:rsidRDefault="00397DC1">
            <w:pPr>
              <w:widowControl w:val="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 xml:space="preserve">Für </w:t>
            </w:r>
            <w:r w:rsidR="00912F6F" w:rsidRPr="00542E26">
              <w:rPr>
                <w:rFonts w:ascii="Arial" w:hAnsi="Arial" w:cs="Arial"/>
                <w:sz w:val="22"/>
              </w:rPr>
              <w:t xml:space="preserve">die Lernsituation </w:t>
            </w:r>
            <w:r w:rsidR="002B5A07" w:rsidRPr="00542E26">
              <w:rPr>
                <w:rFonts w:ascii="Arial" w:hAnsi="Arial" w:cs="Arial"/>
                <w:sz w:val="22"/>
              </w:rPr>
              <w:t>4</w:t>
            </w:r>
            <w:r w:rsidR="00912F6F" w:rsidRPr="00542E26">
              <w:rPr>
                <w:rFonts w:ascii="Arial" w:hAnsi="Arial" w:cs="Arial"/>
                <w:sz w:val="22"/>
              </w:rPr>
              <w:t xml:space="preserve">.1 müssen alle wichtigen fachlichen Inhalte </w:t>
            </w:r>
            <w:r w:rsidR="003A5697" w:rsidRPr="00542E26">
              <w:rPr>
                <w:rFonts w:ascii="Arial" w:hAnsi="Arial" w:cs="Arial"/>
                <w:sz w:val="22"/>
              </w:rPr>
              <w:t xml:space="preserve">als Zusammenfassung vorliegen. Format: DIN A5 </w:t>
            </w:r>
            <w:r w:rsidR="00766C9D" w:rsidRPr="00542E26">
              <w:rPr>
                <w:rFonts w:ascii="Arial" w:hAnsi="Arial" w:cs="Arial"/>
                <w:sz w:val="22"/>
              </w:rPr>
              <w:t>(</w:t>
            </w:r>
            <w:r w:rsidR="008B15CC" w:rsidRPr="00542E26">
              <w:rPr>
                <w:rFonts w:ascii="Arial" w:hAnsi="Arial" w:cs="Arial"/>
                <w:sz w:val="22"/>
              </w:rPr>
              <w:t>gefalzt aus DIN A4)</w:t>
            </w:r>
          </w:p>
        </w:tc>
        <w:tc>
          <w:tcPr>
            <w:tcW w:w="4536" w:type="dxa"/>
          </w:tcPr>
          <w:p w14:paraId="5AA16716" w14:textId="59931098" w:rsidR="00EC4B94" w:rsidRPr="00542E26" w:rsidRDefault="00EC4B94" w:rsidP="00403E73">
            <w:pPr>
              <w:widowControl w:val="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lastRenderedPageBreak/>
              <w:t>Bedrucks</w:t>
            </w:r>
            <w:r w:rsidR="00403E73" w:rsidRPr="00542E26">
              <w:rPr>
                <w:rFonts w:ascii="Arial" w:hAnsi="Arial" w:cs="Arial"/>
                <w:sz w:val="22"/>
              </w:rPr>
              <w:t>toffarten</w:t>
            </w:r>
          </w:p>
          <w:p w14:paraId="79F07E9E" w14:textId="30DCE5D5" w:rsidR="00403E73" w:rsidRPr="00542E26" w:rsidRDefault="00403E73" w:rsidP="00403E73">
            <w:pPr>
              <w:pStyle w:val="Listenabsatz"/>
              <w:widowControl w:val="0"/>
              <w:numPr>
                <w:ilvl w:val="0"/>
                <w:numId w:val="13"/>
              </w:numPr>
              <w:rPr>
                <w:rFonts w:cs="Arial"/>
              </w:rPr>
            </w:pPr>
            <w:r w:rsidRPr="00542E26">
              <w:rPr>
                <w:rFonts w:cs="Arial"/>
              </w:rPr>
              <w:t>Papier</w:t>
            </w:r>
          </w:p>
          <w:p w14:paraId="2569EAE8" w14:textId="67953DD8" w:rsidR="00403E73" w:rsidRPr="00542E26" w:rsidRDefault="00403E73" w:rsidP="00403E73">
            <w:pPr>
              <w:pStyle w:val="Listenabsatz"/>
              <w:widowControl w:val="0"/>
              <w:numPr>
                <w:ilvl w:val="0"/>
                <w:numId w:val="13"/>
              </w:numPr>
              <w:rPr>
                <w:rFonts w:cs="Arial"/>
              </w:rPr>
            </w:pPr>
            <w:r w:rsidRPr="00542E26">
              <w:rPr>
                <w:rFonts w:cs="Arial"/>
              </w:rPr>
              <w:t xml:space="preserve">Alternative Drucksubstrate (Folien, </w:t>
            </w:r>
            <w:r w:rsidR="008F3EA6" w:rsidRPr="00542E26">
              <w:rPr>
                <w:rFonts w:cs="Arial"/>
              </w:rPr>
              <w:t xml:space="preserve">Glas, </w:t>
            </w:r>
            <w:r w:rsidRPr="00542E26">
              <w:rPr>
                <w:rFonts w:cs="Arial"/>
              </w:rPr>
              <w:t>…)</w:t>
            </w:r>
          </w:p>
          <w:p w14:paraId="7BA9623D" w14:textId="74792C32" w:rsidR="008A34B0" w:rsidRPr="00542E26" w:rsidRDefault="004425AA" w:rsidP="004425AA">
            <w:pPr>
              <w:widowControl w:val="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Herstellungsprozess</w:t>
            </w:r>
            <w:r w:rsidR="00EC4B94" w:rsidRPr="00542E26">
              <w:rPr>
                <w:rFonts w:ascii="Arial" w:hAnsi="Arial" w:cs="Arial"/>
                <w:sz w:val="22"/>
              </w:rPr>
              <w:t xml:space="preserve"> Papier</w:t>
            </w:r>
          </w:p>
          <w:p w14:paraId="79572DB4" w14:textId="77777777" w:rsidR="004425AA" w:rsidRPr="00542E26" w:rsidRDefault="004425AA" w:rsidP="004425AA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542E26">
              <w:rPr>
                <w:rFonts w:cs="Arial"/>
              </w:rPr>
              <w:t>Bestandteile von Papier</w:t>
            </w:r>
          </w:p>
          <w:p w14:paraId="067688BD" w14:textId="77777777" w:rsidR="004425AA" w:rsidRPr="00542E26" w:rsidRDefault="004425AA" w:rsidP="004425AA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542E26">
              <w:rPr>
                <w:rFonts w:cs="Arial"/>
              </w:rPr>
              <w:t>Papiermaschine</w:t>
            </w:r>
          </w:p>
          <w:p w14:paraId="7B3D3C56" w14:textId="77777777" w:rsidR="004425AA" w:rsidRPr="00542E26" w:rsidRDefault="00EC4B94" w:rsidP="004425AA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542E26">
              <w:rPr>
                <w:rFonts w:cs="Arial"/>
              </w:rPr>
              <w:t>Laufrichtung</w:t>
            </w:r>
          </w:p>
          <w:p w14:paraId="3A6FD2CE" w14:textId="7B18B119" w:rsidR="00403E73" w:rsidRPr="00542E26" w:rsidRDefault="00403E73" w:rsidP="00403E73">
            <w:pPr>
              <w:widowControl w:val="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Papierveredelungs</w:t>
            </w:r>
            <w:r w:rsidR="009E533A" w:rsidRPr="00542E26">
              <w:rPr>
                <w:rFonts w:ascii="Arial" w:hAnsi="Arial" w:cs="Arial"/>
                <w:sz w:val="22"/>
              </w:rPr>
              <w:t>prozesse</w:t>
            </w:r>
          </w:p>
          <w:p w14:paraId="7D4F0038" w14:textId="48C892A1" w:rsidR="0080434A" w:rsidRPr="00542E26" w:rsidRDefault="0080434A" w:rsidP="0080434A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542E26">
              <w:rPr>
                <w:rFonts w:cs="Arial"/>
              </w:rPr>
              <w:t>Maschinenglatt</w:t>
            </w:r>
          </w:p>
          <w:p w14:paraId="45684890" w14:textId="27CE5B1C" w:rsidR="0080434A" w:rsidRPr="00542E26" w:rsidRDefault="0080434A" w:rsidP="0080434A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542E26">
              <w:rPr>
                <w:rFonts w:cs="Arial"/>
              </w:rPr>
              <w:t>Satiniert</w:t>
            </w:r>
          </w:p>
          <w:p w14:paraId="0D82FF88" w14:textId="756E4296" w:rsidR="0080434A" w:rsidRPr="00542E26" w:rsidRDefault="0080434A" w:rsidP="0080434A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542E26">
              <w:rPr>
                <w:rFonts w:cs="Arial"/>
              </w:rPr>
              <w:t>Gestrichen/</w:t>
            </w:r>
            <w:proofErr w:type="spellStart"/>
            <w:r w:rsidRPr="00542E26">
              <w:rPr>
                <w:rFonts w:cs="Arial"/>
              </w:rPr>
              <w:t>Ungestrichen</w:t>
            </w:r>
            <w:proofErr w:type="spellEnd"/>
          </w:p>
          <w:p w14:paraId="21FD78BE" w14:textId="4AED1360" w:rsidR="0080434A" w:rsidRPr="00542E26" w:rsidRDefault="00B06BB0" w:rsidP="0080434A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542E26">
              <w:rPr>
                <w:rFonts w:cs="Arial"/>
              </w:rPr>
              <w:t>Bilderdruck</w:t>
            </w:r>
          </w:p>
          <w:p w14:paraId="587E38CA" w14:textId="77777777" w:rsidR="008F3EA6" w:rsidRPr="00542E26" w:rsidRDefault="008F3EA6" w:rsidP="00403E73">
            <w:pPr>
              <w:widowControl w:val="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Papier</w:t>
            </w:r>
            <w:r w:rsidR="0080434A" w:rsidRPr="00542E26">
              <w:rPr>
                <w:rFonts w:ascii="Arial" w:hAnsi="Arial" w:cs="Arial"/>
                <w:sz w:val="22"/>
              </w:rPr>
              <w:t>klassen</w:t>
            </w:r>
          </w:p>
          <w:p w14:paraId="1D8AE9FB" w14:textId="77777777" w:rsidR="00B06BB0" w:rsidRPr="00542E26" w:rsidRDefault="00B06BB0" w:rsidP="00403E73">
            <w:pPr>
              <w:widowControl w:val="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Grammatur und Volumen</w:t>
            </w:r>
          </w:p>
          <w:p w14:paraId="05B1AF50" w14:textId="77777777" w:rsidR="00B06BB0" w:rsidRPr="00542E26" w:rsidRDefault="00B06BB0" w:rsidP="00403E73">
            <w:pPr>
              <w:widowControl w:val="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DIN-Formate</w:t>
            </w:r>
          </w:p>
          <w:p w14:paraId="14207E5F" w14:textId="77777777" w:rsidR="00B06BB0" w:rsidRPr="00542E26" w:rsidRDefault="00B06BB0" w:rsidP="00403E73">
            <w:pPr>
              <w:widowControl w:val="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Papierberechnung</w:t>
            </w:r>
          </w:p>
          <w:p w14:paraId="45B8E3F5" w14:textId="77777777" w:rsidR="003D69EB" w:rsidRPr="00542E26" w:rsidRDefault="003D69EB" w:rsidP="00403E73">
            <w:pPr>
              <w:widowControl w:val="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 xml:space="preserve">Prüfsiegel und Umweltzeichen für Papiere (z.B. </w:t>
            </w:r>
            <w:r w:rsidR="00D12B27" w:rsidRPr="00542E26">
              <w:rPr>
                <w:rFonts w:ascii="Arial" w:hAnsi="Arial" w:cs="Arial"/>
                <w:sz w:val="22"/>
              </w:rPr>
              <w:t>F</w:t>
            </w:r>
            <w:r w:rsidRPr="00542E26">
              <w:rPr>
                <w:rFonts w:ascii="Arial" w:hAnsi="Arial" w:cs="Arial"/>
                <w:sz w:val="22"/>
              </w:rPr>
              <w:t>S</w:t>
            </w:r>
            <w:r w:rsidR="002A3D00" w:rsidRPr="00542E26">
              <w:rPr>
                <w:rFonts w:ascii="Arial" w:hAnsi="Arial" w:cs="Arial"/>
                <w:sz w:val="22"/>
              </w:rPr>
              <w:t>C</w:t>
            </w:r>
            <w:r w:rsidR="00D12B27" w:rsidRPr="00542E26">
              <w:rPr>
                <w:rFonts w:ascii="Arial" w:hAnsi="Arial" w:cs="Arial"/>
                <w:sz w:val="22"/>
              </w:rPr>
              <w:t>-Papiere, Blauer Engel</w:t>
            </w:r>
            <w:r w:rsidR="00F55205" w:rsidRPr="00542E26">
              <w:rPr>
                <w:rFonts w:ascii="Arial" w:hAnsi="Arial" w:cs="Arial"/>
                <w:sz w:val="22"/>
              </w:rPr>
              <w:t>, …</w:t>
            </w:r>
            <w:r w:rsidR="00D12B27" w:rsidRPr="00542E26">
              <w:rPr>
                <w:rFonts w:ascii="Arial" w:hAnsi="Arial" w:cs="Arial"/>
                <w:sz w:val="22"/>
              </w:rPr>
              <w:t>)</w:t>
            </w:r>
          </w:p>
          <w:p w14:paraId="1226EE9B" w14:textId="77777777" w:rsidR="00906418" w:rsidRPr="00542E26" w:rsidRDefault="00906418" w:rsidP="00403E73">
            <w:pPr>
              <w:widowControl w:val="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Unterschied: Papier, Pappe, Karton</w:t>
            </w:r>
          </w:p>
          <w:p w14:paraId="7704E67F" w14:textId="54D85638" w:rsidR="00906418" w:rsidRPr="00542E26" w:rsidRDefault="00906418" w:rsidP="00403E73">
            <w:pPr>
              <w:widowControl w:val="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Wellpappe</w:t>
            </w:r>
          </w:p>
        </w:tc>
      </w:tr>
    </w:tbl>
    <w:p w14:paraId="5FFE0BA9" w14:textId="77777777" w:rsidR="00D12FE1" w:rsidRPr="00542E26" w:rsidRDefault="00D12FE1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3887" w:type="dxa"/>
        <w:tblLayout w:type="fixed"/>
        <w:tblLook w:val="04A0" w:firstRow="1" w:lastRow="0" w:firstColumn="1" w:lastColumn="0" w:noHBand="0" w:noVBand="1"/>
      </w:tblPr>
      <w:tblGrid>
        <w:gridCol w:w="9351"/>
        <w:gridCol w:w="4536"/>
      </w:tblGrid>
      <w:tr w:rsidR="00D12FE1" w:rsidRPr="00542E26" w14:paraId="03A90E1B" w14:textId="77777777" w:rsidTr="00A049BA">
        <w:tc>
          <w:tcPr>
            <w:tcW w:w="9351" w:type="dxa"/>
            <w:shd w:val="clear" w:color="auto" w:fill="D9D9D9" w:themeFill="background1" w:themeFillShade="D9"/>
          </w:tcPr>
          <w:p w14:paraId="30123F57" w14:textId="77777777" w:rsidR="00D12FE1" w:rsidRPr="00542E26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542E26">
              <w:rPr>
                <w:rFonts w:ascii="Arial" w:hAnsi="Arial" w:cs="Arial"/>
                <w:b/>
                <w:bCs/>
                <w:sz w:val="22"/>
              </w:rPr>
              <w:t>Schulische Entscheidungen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4714CA7E" w14:textId="77777777" w:rsidR="00D12FE1" w:rsidRPr="00542E26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542E26">
              <w:rPr>
                <w:rFonts w:ascii="Arial" w:hAnsi="Arial" w:cs="Arial"/>
                <w:b/>
                <w:bCs/>
                <w:sz w:val="22"/>
              </w:rPr>
              <w:t>Dimensionen von BNE</w:t>
            </w:r>
          </w:p>
        </w:tc>
      </w:tr>
      <w:tr w:rsidR="00D12FE1" w:rsidRPr="00542E26" w14:paraId="01CF7EF7" w14:textId="77777777" w:rsidTr="00A049BA">
        <w:trPr>
          <w:trHeight w:val="2533"/>
        </w:trPr>
        <w:tc>
          <w:tcPr>
            <w:tcW w:w="9351" w:type="dxa"/>
          </w:tcPr>
          <w:p w14:paraId="078EDC7B" w14:textId="77777777" w:rsidR="00D12FE1" w:rsidRPr="00542E26" w:rsidRDefault="00651C63">
            <w:pPr>
              <w:widowControl w:val="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 xml:space="preserve">Entscheidungen des jeweiligen Teams/ der Fachgruppe/ der Abteilung/ der Schule in Hinblick auf die Durchführung der Lernsituation. Dies können beispielsweise sein: </w:t>
            </w:r>
          </w:p>
          <w:p w14:paraId="0EAD16C8" w14:textId="77777777" w:rsidR="00D12FE1" w:rsidRPr="00542E26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542E26">
              <w:rPr>
                <w:rFonts w:cs="Arial"/>
              </w:rPr>
              <w:t xml:space="preserve">Beschlüsse und Vereinbarungen (Team/ Fachgruppe/ Abteilung/ Schule) </w:t>
            </w:r>
          </w:p>
          <w:p w14:paraId="214F9DB2" w14:textId="77777777" w:rsidR="00D12FE1" w:rsidRPr="00542E26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542E26">
              <w:rPr>
                <w:rFonts w:cs="Arial"/>
              </w:rPr>
              <w:t xml:space="preserve">Anforderungen an die Lernumgebung </w:t>
            </w:r>
          </w:p>
          <w:p w14:paraId="0661817F" w14:textId="77777777" w:rsidR="00D12FE1" w:rsidRPr="00542E26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542E26">
              <w:rPr>
                <w:rFonts w:cs="Arial"/>
              </w:rPr>
              <w:t>Methodische Hinweise, Organisatorische Hinweise</w:t>
            </w:r>
          </w:p>
          <w:p w14:paraId="65B191B8" w14:textId="77777777" w:rsidR="00D12FE1" w:rsidRPr="00542E26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  <w:b/>
                <w:bCs/>
              </w:rPr>
            </w:pPr>
            <w:r w:rsidRPr="00542E26">
              <w:rPr>
                <w:rFonts w:cs="Arial"/>
                <w:b/>
                <w:bCs/>
              </w:rPr>
              <w:t xml:space="preserve">Leistungsfeststellung </w:t>
            </w:r>
          </w:p>
          <w:p w14:paraId="68301C9A" w14:textId="77777777" w:rsidR="00D12FE1" w:rsidRPr="00542E26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542E26">
              <w:rPr>
                <w:rFonts w:cs="Arial"/>
              </w:rPr>
              <w:t xml:space="preserve">Unterrichtsmaterialien </w:t>
            </w:r>
          </w:p>
          <w:p w14:paraId="18C63B34" w14:textId="77777777" w:rsidR="00D12FE1" w:rsidRPr="00542E26" w:rsidRDefault="00651C63">
            <w:pPr>
              <w:pStyle w:val="Listenabsatz"/>
              <w:widowControl w:val="0"/>
              <w:numPr>
                <w:ilvl w:val="0"/>
                <w:numId w:val="2"/>
              </w:numPr>
              <w:spacing w:line="240" w:lineRule="auto"/>
              <w:rPr>
                <w:rFonts w:cs="Arial"/>
              </w:rPr>
            </w:pPr>
            <w:r w:rsidRPr="00542E26">
              <w:rPr>
                <w:rFonts w:cs="Arial"/>
              </w:rPr>
              <w:t>Bezüge zu anderen Lernsituationen / Lernfeldern / berufsübergreifendem Fächern</w:t>
            </w:r>
          </w:p>
          <w:p w14:paraId="07DA0C04" w14:textId="77777777" w:rsidR="00D12FE1" w:rsidRPr="00542E26" w:rsidRDefault="00651C63">
            <w:pPr>
              <w:pStyle w:val="Listenabsatz"/>
              <w:widowControl w:val="0"/>
              <w:numPr>
                <w:ilvl w:val="0"/>
                <w:numId w:val="2"/>
              </w:numPr>
              <w:spacing w:line="240" w:lineRule="auto"/>
              <w:rPr>
                <w:rFonts w:cs="Arial"/>
              </w:rPr>
            </w:pPr>
            <w:r w:rsidRPr="00542E26">
              <w:rPr>
                <w:rFonts w:cs="Arial"/>
              </w:rPr>
              <w:t>Möglichkeiten der Lernortkooperation</w:t>
            </w:r>
            <w:r w:rsidRPr="00542E26">
              <w:rPr>
                <w:rStyle w:val="Platzhaltertext"/>
                <w:rFonts w:cs="Arial"/>
              </w:rPr>
              <w:t>Klicken Sie hier, um Text einzugeben.</w:t>
            </w:r>
            <w:bookmarkStart w:id="0" w:name="_Hlk94285370"/>
            <w:bookmarkEnd w:id="0"/>
          </w:p>
        </w:tc>
        <w:tc>
          <w:tcPr>
            <w:tcW w:w="4536" w:type="dxa"/>
          </w:tcPr>
          <w:p w14:paraId="530BABED" w14:textId="1578A3F9" w:rsidR="00D12FE1" w:rsidRPr="00542E26" w:rsidRDefault="00B152C7">
            <w:pPr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Exkursion: Papierherstellung</w:t>
            </w:r>
          </w:p>
        </w:tc>
      </w:tr>
    </w:tbl>
    <w:p w14:paraId="1046715F" w14:textId="77777777" w:rsidR="00D12FE1" w:rsidRPr="00542E26" w:rsidRDefault="00D12FE1">
      <w:pPr>
        <w:rPr>
          <w:rFonts w:ascii="Arial" w:hAnsi="Arial" w:cs="Arial"/>
          <w:sz w:val="22"/>
          <w:szCs w:val="22"/>
        </w:rPr>
        <w:sectPr w:rsidR="00D12FE1" w:rsidRPr="00542E26" w:rsidSect="00542E26">
          <w:footerReference w:type="default" r:id="rId8"/>
          <w:pgSz w:w="16838" w:h="11906" w:orient="landscape"/>
          <w:pgMar w:top="1417" w:right="1417" w:bottom="1134" w:left="1417" w:header="0" w:footer="113" w:gutter="0"/>
          <w:cols w:space="720"/>
          <w:formProt w:val="0"/>
          <w:docGrid w:linePitch="360"/>
        </w:sectPr>
      </w:pPr>
    </w:p>
    <w:p w14:paraId="7978005C" w14:textId="77777777" w:rsidR="00D12FE1" w:rsidRPr="00542E26" w:rsidRDefault="00D12FE1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3887" w:type="dxa"/>
        <w:tblLayout w:type="fixed"/>
        <w:tblLook w:val="04A0" w:firstRow="1" w:lastRow="0" w:firstColumn="1" w:lastColumn="0" w:noHBand="0" w:noVBand="1"/>
      </w:tblPr>
      <w:tblGrid>
        <w:gridCol w:w="704"/>
        <w:gridCol w:w="2125"/>
        <w:gridCol w:w="6805"/>
        <w:gridCol w:w="2127"/>
        <w:gridCol w:w="2126"/>
      </w:tblGrid>
      <w:tr w:rsidR="00D12FE1" w:rsidRPr="00542E26" w14:paraId="69359C24" w14:textId="77777777" w:rsidTr="00542E26">
        <w:trPr>
          <w:trHeight w:val="787"/>
          <w:tblHeader/>
        </w:trPr>
        <w:tc>
          <w:tcPr>
            <w:tcW w:w="704" w:type="dxa"/>
            <w:shd w:val="clear" w:color="auto" w:fill="D9D9D9" w:themeFill="background1" w:themeFillShade="D9"/>
          </w:tcPr>
          <w:p w14:paraId="0BB2B8C5" w14:textId="77777777" w:rsidR="00D12FE1" w:rsidRPr="00542E26" w:rsidRDefault="00651C63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542E26">
              <w:rPr>
                <w:rFonts w:ascii="Arial" w:hAnsi="Arial" w:cs="Arial"/>
                <w:b/>
                <w:bCs/>
                <w:sz w:val="22"/>
              </w:rPr>
              <w:t>Stunden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2670E0B" w14:textId="77777777" w:rsidR="00D12FE1" w:rsidRPr="00542E26" w:rsidRDefault="00651C63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542E26">
              <w:rPr>
                <w:rFonts w:ascii="Arial" w:hAnsi="Arial" w:cs="Arial"/>
                <w:b/>
                <w:bCs/>
                <w:sz w:val="22"/>
              </w:rPr>
              <w:t>Handlungsphasen</w:t>
            </w:r>
          </w:p>
        </w:tc>
        <w:tc>
          <w:tcPr>
            <w:tcW w:w="6805" w:type="dxa"/>
            <w:shd w:val="clear" w:color="auto" w:fill="D9D9D9" w:themeFill="background1" w:themeFillShade="D9"/>
          </w:tcPr>
          <w:p w14:paraId="2692A9D8" w14:textId="77777777" w:rsidR="00D12FE1" w:rsidRPr="00542E26" w:rsidRDefault="00651C63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542E26">
              <w:rPr>
                <w:rFonts w:ascii="Arial" w:hAnsi="Arial" w:cs="Arial"/>
                <w:b/>
                <w:bCs/>
                <w:sz w:val="22"/>
              </w:rPr>
              <w:t xml:space="preserve">Angestrebte Kompetenzen </w:t>
            </w:r>
          </w:p>
          <w:p w14:paraId="638A81E2" w14:textId="77777777" w:rsidR="00D12FE1" w:rsidRPr="00542E26" w:rsidRDefault="00651C63">
            <w:pPr>
              <w:spacing w:after="120"/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b/>
                <w:bCs/>
                <w:sz w:val="22"/>
              </w:rPr>
              <w:t>Fachkompetenz</w:t>
            </w:r>
            <w:r w:rsidRPr="00542E26">
              <w:rPr>
                <w:rFonts w:ascii="Arial" w:hAnsi="Arial" w:cs="Arial"/>
                <w:sz w:val="22"/>
              </w:rPr>
              <w:t xml:space="preserve"> und </w:t>
            </w:r>
            <w:r w:rsidRPr="00542E26">
              <w:rPr>
                <w:rFonts w:ascii="Arial" w:hAnsi="Arial" w:cs="Arial"/>
                <w:b/>
                <w:bCs/>
                <w:sz w:val="22"/>
              </w:rPr>
              <w:t>Personale Kompetenz</w:t>
            </w:r>
            <w:r w:rsidRPr="00542E26">
              <w:rPr>
                <w:rFonts w:ascii="Arial" w:hAnsi="Arial" w:cs="Arial"/>
                <w:sz w:val="22"/>
              </w:rPr>
              <w:t xml:space="preserve"> (in den Dimensionen Selbst- und Sozialkompetenz)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53A5A0B4" w14:textId="77777777" w:rsidR="00D12FE1" w:rsidRPr="00542E26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542E26">
              <w:rPr>
                <w:rFonts w:ascii="Arial" w:hAnsi="Arial" w:cs="Arial"/>
                <w:b/>
                <w:bCs/>
                <w:sz w:val="22"/>
              </w:rPr>
              <w:t>Methoden,</w:t>
            </w:r>
          </w:p>
          <w:p w14:paraId="1412FEEC" w14:textId="77777777" w:rsidR="00D12FE1" w:rsidRPr="00542E26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542E26">
              <w:rPr>
                <w:rFonts w:ascii="Arial" w:hAnsi="Arial" w:cs="Arial"/>
                <w:b/>
                <w:bCs/>
                <w:sz w:val="22"/>
              </w:rPr>
              <w:t>Medien / Materialien / Hinweise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7CA5BEE" w14:textId="77777777" w:rsidR="00D12FE1" w:rsidRPr="00542E26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542E26">
              <w:rPr>
                <w:rFonts w:ascii="Arial" w:hAnsi="Arial" w:cs="Arial"/>
                <w:b/>
                <w:bCs/>
                <w:sz w:val="22"/>
              </w:rPr>
              <w:t>(Teil-) Handlungsergebnis</w:t>
            </w:r>
          </w:p>
        </w:tc>
      </w:tr>
      <w:tr w:rsidR="00D12FE1" w:rsidRPr="00542E26" w14:paraId="184E8CFE" w14:textId="77777777" w:rsidTr="00542E26">
        <w:trPr>
          <w:trHeight w:val="370"/>
        </w:trPr>
        <w:tc>
          <w:tcPr>
            <w:tcW w:w="704" w:type="dxa"/>
          </w:tcPr>
          <w:p w14:paraId="48B3F362" w14:textId="77777777" w:rsidR="00D12FE1" w:rsidRPr="00542E26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3A8CDC6E" w14:textId="77777777" w:rsidR="00D12FE1" w:rsidRPr="00542E26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05" w:type="dxa"/>
            <w:vAlign w:val="center"/>
          </w:tcPr>
          <w:p w14:paraId="48F13C08" w14:textId="77777777" w:rsidR="00D12FE1" w:rsidRPr="00542E26" w:rsidRDefault="00651C63">
            <w:pPr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Die Schülerinnen und Schüler…</w:t>
            </w:r>
          </w:p>
        </w:tc>
        <w:tc>
          <w:tcPr>
            <w:tcW w:w="2127" w:type="dxa"/>
          </w:tcPr>
          <w:p w14:paraId="6998D11A" w14:textId="77777777" w:rsidR="00D12FE1" w:rsidRPr="00542E26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</w:tcPr>
          <w:p w14:paraId="269AB640" w14:textId="77777777" w:rsidR="00D12FE1" w:rsidRPr="00542E26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542E26" w14:paraId="10FAC2D7" w14:textId="77777777" w:rsidTr="00542E26">
        <w:trPr>
          <w:trHeight w:val="1886"/>
        </w:trPr>
        <w:tc>
          <w:tcPr>
            <w:tcW w:w="704" w:type="dxa"/>
          </w:tcPr>
          <w:p w14:paraId="1883BAA7" w14:textId="77777777" w:rsidR="00D12FE1" w:rsidRPr="00542E26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109C4BFF" w14:textId="77777777" w:rsidR="00D12FE1" w:rsidRPr="00542E26" w:rsidRDefault="00651C63">
            <w:pPr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Informieren</w:t>
            </w:r>
          </w:p>
          <w:p w14:paraId="571C395F" w14:textId="77777777" w:rsidR="00D12FE1" w:rsidRPr="00542E26" w:rsidRDefault="00651C63">
            <w:pPr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Planen</w:t>
            </w:r>
          </w:p>
          <w:p w14:paraId="70D1D324" w14:textId="77777777" w:rsidR="00D12FE1" w:rsidRPr="00542E26" w:rsidRDefault="00651C63">
            <w:pPr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Entscheiden</w:t>
            </w:r>
          </w:p>
          <w:p w14:paraId="3C9DFFEB" w14:textId="77777777" w:rsidR="00D12FE1" w:rsidRPr="00542E26" w:rsidRDefault="00D12FE1">
            <w:pPr>
              <w:rPr>
                <w:rFonts w:ascii="Arial" w:hAnsi="Arial" w:cs="Arial"/>
                <w:sz w:val="22"/>
              </w:rPr>
            </w:pPr>
          </w:p>
          <w:p w14:paraId="146FAD52" w14:textId="77777777" w:rsidR="00D12FE1" w:rsidRPr="00542E26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05" w:type="dxa"/>
          </w:tcPr>
          <w:p w14:paraId="1B58D931" w14:textId="77777777" w:rsidR="00D12FE1" w:rsidRPr="00542E26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7" w:type="dxa"/>
          </w:tcPr>
          <w:p w14:paraId="3A90DB55" w14:textId="77777777" w:rsidR="00D12FE1" w:rsidRPr="00542E26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</w:tcPr>
          <w:p w14:paraId="623B1E00" w14:textId="77777777" w:rsidR="00D12FE1" w:rsidRPr="00542E26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627AAB" w:rsidRPr="00542E26" w14:paraId="31C4CDE1" w14:textId="77777777" w:rsidTr="00542E26">
        <w:trPr>
          <w:trHeight w:val="2112"/>
        </w:trPr>
        <w:tc>
          <w:tcPr>
            <w:tcW w:w="704" w:type="dxa"/>
          </w:tcPr>
          <w:p w14:paraId="3B4BFF48" w14:textId="77777777" w:rsidR="00627AAB" w:rsidRPr="00542E26" w:rsidRDefault="00627AAB" w:rsidP="00627AAB">
            <w:pPr>
              <w:rPr>
                <w:rFonts w:ascii="Arial" w:hAnsi="Arial" w:cs="Arial"/>
                <w:sz w:val="22"/>
              </w:rPr>
            </w:pPr>
            <w:bookmarkStart w:id="1" w:name="_GoBack"/>
            <w:bookmarkEnd w:id="1"/>
          </w:p>
        </w:tc>
        <w:tc>
          <w:tcPr>
            <w:tcW w:w="2125" w:type="dxa"/>
          </w:tcPr>
          <w:p w14:paraId="6D8D4738" w14:textId="77777777" w:rsidR="00627AAB" w:rsidRPr="00542E26" w:rsidRDefault="00627AAB" w:rsidP="00627AAB">
            <w:pPr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Durchführen</w:t>
            </w:r>
          </w:p>
        </w:tc>
        <w:tc>
          <w:tcPr>
            <w:tcW w:w="6805" w:type="dxa"/>
          </w:tcPr>
          <w:p w14:paraId="5FF215EB" w14:textId="77777777" w:rsidR="00627AAB" w:rsidRPr="00542E26" w:rsidRDefault="00627AAB" w:rsidP="00627AAB">
            <w:pPr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</w:tc>
        <w:tc>
          <w:tcPr>
            <w:tcW w:w="2127" w:type="dxa"/>
          </w:tcPr>
          <w:p w14:paraId="653FCBD5" w14:textId="77777777" w:rsidR="00627AAB" w:rsidRPr="00542E26" w:rsidRDefault="00627AAB" w:rsidP="00627AA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</w:tcPr>
          <w:p w14:paraId="5B7BA70F" w14:textId="77777777" w:rsidR="00627AAB" w:rsidRPr="00542E26" w:rsidRDefault="00627AAB" w:rsidP="00627AAB">
            <w:pPr>
              <w:rPr>
                <w:rFonts w:ascii="Arial" w:hAnsi="Arial" w:cs="Arial"/>
                <w:sz w:val="22"/>
              </w:rPr>
            </w:pPr>
          </w:p>
        </w:tc>
      </w:tr>
      <w:tr w:rsidR="00627AAB" w:rsidRPr="00542E26" w14:paraId="645B471D" w14:textId="77777777" w:rsidTr="00542E26">
        <w:trPr>
          <w:trHeight w:val="1552"/>
        </w:trPr>
        <w:tc>
          <w:tcPr>
            <w:tcW w:w="704" w:type="dxa"/>
          </w:tcPr>
          <w:p w14:paraId="661B0C00" w14:textId="77777777" w:rsidR="00627AAB" w:rsidRPr="00542E26" w:rsidRDefault="00627AAB" w:rsidP="00627AA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36A83EFB" w14:textId="77777777" w:rsidR="00627AAB" w:rsidRPr="00542E26" w:rsidRDefault="00627AAB" w:rsidP="00627AAB">
            <w:pPr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Kontrollieren / Bewerten</w:t>
            </w:r>
          </w:p>
        </w:tc>
        <w:tc>
          <w:tcPr>
            <w:tcW w:w="6805" w:type="dxa"/>
          </w:tcPr>
          <w:p w14:paraId="6F84FAFF" w14:textId="77777777" w:rsidR="00627AAB" w:rsidRPr="00542E26" w:rsidRDefault="00627AAB" w:rsidP="00627AAB">
            <w:pPr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2127" w:type="dxa"/>
          </w:tcPr>
          <w:p w14:paraId="5B9E0458" w14:textId="77777777" w:rsidR="00627AAB" w:rsidRPr="00542E26" w:rsidRDefault="00627AAB" w:rsidP="00627AA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</w:tcPr>
          <w:p w14:paraId="5819799C" w14:textId="77777777" w:rsidR="00627AAB" w:rsidRPr="00542E26" w:rsidRDefault="00627AAB" w:rsidP="00627AAB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627AAB" w:rsidRPr="00542E26" w14:paraId="14EC8CB2" w14:textId="77777777" w:rsidTr="00542E26">
        <w:trPr>
          <w:trHeight w:val="979"/>
        </w:trPr>
        <w:tc>
          <w:tcPr>
            <w:tcW w:w="704" w:type="dxa"/>
          </w:tcPr>
          <w:p w14:paraId="1CC3FD87" w14:textId="77777777" w:rsidR="00627AAB" w:rsidRPr="00542E26" w:rsidRDefault="00627AAB" w:rsidP="00627AA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25E1DD4A" w14:textId="77777777" w:rsidR="00627AAB" w:rsidRPr="00542E26" w:rsidRDefault="00627AAB" w:rsidP="00627AAB">
            <w:pPr>
              <w:rPr>
                <w:rFonts w:ascii="Arial" w:hAnsi="Arial" w:cs="Arial"/>
                <w:sz w:val="22"/>
              </w:rPr>
            </w:pPr>
            <w:r w:rsidRPr="00542E26">
              <w:rPr>
                <w:rFonts w:ascii="Arial" w:hAnsi="Arial" w:cs="Arial"/>
                <w:sz w:val="22"/>
              </w:rPr>
              <w:t>Reflektieren</w:t>
            </w:r>
          </w:p>
        </w:tc>
        <w:tc>
          <w:tcPr>
            <w:tcW w:w="6805" w:type="dxa"/>
          </w:tcPr>
          <w:p w14:paraId="64F33107" w14:textId="77777777" w:rsidR="00627AAB" w:rsidRPr="00542E26" w:rsidRDefault="00627AAB" w:rsidP="00627AA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7" w:type="dxa"/>
          </w:tcPr>
          <w:p w14:paraId="60ACCEE1" w14:textId="77777777" w:rsidR="00627AAB" w:rsidRPr="00542E26" w:rsidRDefault="00627AAB" w:rsidP="00627AA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</w:tcPr>
          <w:p w14:paraId="608978CF" w14:textId="77777777" w:rsidR="00627AAB" w:rsidRPr="00542E26" w:rsidRDefault="00627AAB" w:rsidP="00627AAB">
            <w:pPr>
              <w:rPr>
                <w:rFonts w:ascii="Arial" w:hAnsi="Arial" w:cs="Arial"/>
                <w:sz w:val="22"/>
              </w:rPr>
            </w:pPr>
          </w:p>
        </w:tc>
      </w:tr>
    </w:tbl>
    <w:p w14:paraId="5D014BFB" w14:textId="77777777" w:rsidR="00D12FE1" w:rsidRPr="00542E26" w:rsidRDefault="00D12FE1" w:rsidP="00542E26">
      <w:pPr>
        <w:rPr>
          <w:rFonts w:ascii="Arial" w:hAnsi="Arial" w:cs="Arial"/>
          <w:sz w:val="22"/>
          <w:szCs w:val="22"/>
        </w:rPr>
      </w:pPr>
    </w:p>
    <w:sectPr w:rsidR="00D12FE1" w:rsidRPr="00542E26" w:rsidSect="00542E26">
      <w:footerReference w:type="default" r:id="rId9"/>
      <w:pgSz w:w="16838" w:h="11906" w:orient="landscape"/>
      <w:pgMar w:top="1417" w:right="1417" w:bottom="1134" w:left="1417" w:header="0" w:footer="11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C6724" w14:textId="77777777" w:rsidR="005F3626" w:rsidRDefault="005F3626">
      <w:r>
        <w:separator/>
      </w:r>
    </w:p>
  </w:endnote>
  <w:endnote w:type="continuationSeparator" w:id="0">
    <w:p w14:paraId="078D3538" w14:textId="77777777" w:rsidR="005F3626" w:rsidRDefault="005F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swiss"/>
    <w:pitch w:val="variable"/>
  </w:font>
  <w:font w:name="Noto Sans CJK SC">
    <w:charset w:val="00"/>
    <w:family w:val="roman"/>
    <w:pitch w:val="default"/>
  </w:font>
  <w:font w:name="DejaVu Sans">
    <w:altName w:val="Arial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5375854"/>
      <w:docPartObj>
        <w:docPartGallery w:val="Page Numbers (Bottom of Page)"/>
        <w:docPartUnique/>
      </w:docPartObj>
    </w:sdtPr>
    <w:sdtEndPr/>
    <w:sdtContent>
      <w:p w14:paraId="11E1AFDD" w14:textId="1FDB5B74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627AAB">
          <w:rPr>
            <w:rFonts w:ascii="Verdana" w:hAnsi="Verdana"/>
            <w:noProof/>
            <w:sz w:val="18"/>
            <w:szCs w:val="18"/>
          </w:rPr>
          <w:t>2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1A2476BF" w14:textId="77777777" w:rsidR="00D12FE1" w:rsidRDefault="00627AAB">
        <w:pPr>
          <w:pStyle w:val="Fuzeil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9194285"/>
      <w:docPartObj>
        <w:docPartGallery w:val="Page Numbers (Bottom of Page)"/>
        <w:docPartUnique/>
      </w:docPartObj>
    </w:sdtPr>
    <w:sdtEndPr/>
    <w:sdtContent>
      <w:p w14:paraId="0FD51A8B" w14:textId="1BFDD576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627AAB">
          <w:rPr>
            <w:rFonts w:ascii="Verdana" w:hAnsi="Verdana"/>
            <w:noProof/>
            <w:sz w:val="18"/>
            <w:szCs w:val="18"/>
          </w:rPr>
          <w:t>3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7D6801FC" w14:textId="77777777" w:rsidR="00D12FE1" w:rsidRDefault="00627AAB">
        <w:pPr>
          <w:pStyle w:val="Fuzeile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77995" w14:textId="77777777" w:rsidR="005F3626" w:rsidRDefault="005F3626">
      <w:r>
        <w:separator/>
      </w:r>
    </w:p>
  </w:footnote>
  <w:footnote w:type="continuationSeparator" w:id="0">
    <w:p w14:paraId="0853167D" w14:textId="77777777" w:rsidR="005F3626" w:rsidRDefault="005F3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13CE9"/>
    <w:multiLevelType w:val="hybridMultilevel"/>
    <w:tmpl w:val="A0E01D14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0322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1E2596"/>
    <w:multiLevelType w:val="multilevel"/>
    <w:tmpl w:val="FFFFFFFF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1C5E53"/>
    <w:multiLevelType w:val="multilevel"/>
    <w:tmpl w:val="FFFFFFFF"/>
    <w:lvl w:ilvl="0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F8141F"/>
    <w:multiLevelType w:val="hybridMultilevel"/>
    <w:tmpl w:val="CB3C4E38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B31A3"/>
    <w:multiLevelType w:val="hybridMultilevel"/>
    <w:tmpl w:val="3C6C677A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C469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DA40A7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504632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55A32BD"/>
    <w:multiLevelType w:val="hybridMultilevel"/>
    <w:tmpl w:val="91C267F6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E3AD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4061652"/>
    <w:multiLevelType w:val="hybridMultilevel"/>
    <w:tmpl w:val="AE244426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D71665"/>
    <w:multiLevelType w:val="multilevel"/>
    <w:tmpl w:val="FFFFFFFF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F0E0234"/>
    <w:multiLevelType w:val="hybridMultilevel"/>
    <w:tmpl w:val="5650B3CE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6"/>
  </w:num>
  <w:num w:numId="5">
    <w:abstractNumId w:val="10"/>
  </w:num>
  <w:num w:numId="6">
    <w:abstractNumId w:val="1"/>
  </w:num>
  <w:num w:numId="7">
    <w:abstractNumId w:val="2"/>
  </w:num>
  <w:num w:numId="8">
    <w:abstractNumId w:val="8"/>
  </w:num>
  <w:num w:numId="9">
    <w:abstractNumId w:val="9"/>
  </w:num>
  <w:num w:numId="10">
    <w:abstractNumId w:val="11"/>
  </w:num>
  <w:num w:numId="11">
    <w:abstractNumId w:val="0"/>
  </w:num>
  <w:num w:numId="12">
    <w:abstractNumId w:val="5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FE1"/>
    <w:rsid w:val="00017731"/>
    <w:rsid w:val="0003326C"/>
    <w:rsid w:val="00034A04"/>
    <w:rsid w:val="00052CC6"/>
    <w:rsid w:val="000A38F2"/>
    <w:rsid w:val="000B6C01"/>
    <w:rsid w:val="000C1556"/>
    <w:rsid w:val="00111ED1"/>
    <w:rsid w:val="0012163E"/>
    <w:rsid w:val="00150C6E"/>
    <w:rsid w:val="0015741E"/>
    <w:rsid w:val="00187551"/>
    <w:rsid w:val="001A1371"/>
    <w:rsid w:val="001E4A70"/>
    <w:rsid w:val="001F4A13"/>
    <w:rsid w:val="002042F0"/>
    <w:rsid w:val="00247E70"/>
    <w:rsid w:val="002972A3"/>
    <w:rsid w:val="002A3D00"/>
    <w:rsid w:val="002B5A07"/>
    <w:rsid w:val="002C6A9A"/>
    <w:rsid w:val="002E4F46"/>
    <w:rsid w:val="003039C5"/>
    <w:rsid w:val="003142A0"/>
    <w:rsid w:val="00320A56"/>
    <w:rsid w:val="003354F0"/>
    <w:rsid w:val="00360D2F"/>
    <w:rsid w:val="00381063"/>
    <w:rsid w:val="00397DC1"/>
    <w:rsid w:val="003A17FC"/>
    <w:rsid w:val="003A5697"/>
    <w:rsid w:val="003C7DDB"/>
    <w:rsid w:val="003D69EB"/>
    <w:rsid w:val="00403E73"/>
    <w:rsid w:val="00417A83"/>
    <w:rsid w:val="00424990"/>
    <w:rsid w:val="004425AA"/>
    <w:rsid w:val="00476CF8"/>
    <w:rsid w:val="004D51D9"/>
    <w:rsid w:val="004E0482"/>
    <w:rsid w:val="00510C49"/>
    <w:rsid w:val="0052070B"/>
    <w:rsid w:val="00525B98"/>
    <w:rsid w:val="00534D84"/>
    <w:rsid w:val="00542E26"/>
    <w:rsid w:val="00555A3B"/>
    <w:rsid w:val="0057365E"/>
    <w:rsid w:val="00585FA2"/>
    <w:rsid w:val="005B4584"/>
    <w:rsid w:val="005D3C96"/>
    <w:rsid w:val="005E063D"/>
    <w:rsid w:val="005E3A5F"/>
    <w:rsid w:val="005E4D6D"/>
    <w:rsid w:val="005F04D2"/>
    <w:rsid w:val="005F3626"/>
    <w:rsid w:val="00602BB8"/>
    <w:rsid w:val="00626A39"/>
    <w:rsid w:val="00627AAB"/>
    <w:rsid w:val="00643EB2"/>
    <w:rsid w:val="00651C63"/>
    <w:rsid w:val="00672E8C"/>
    <w:rsid w:val="00691AC4"/>
    <w:rsid w:val="006C6F7D"/>
    <w:rsid w:val="006D3E79"/>
    <w:rsid w:val="007326E1"/>
    <w:rsid w:val="0073286A"/>
    <w:rsid w:val="00756E9B"/>
    <w:rsid w:val="00763117"/>
    <w:rsid w:val="00766C9D"/>
    <w:rsid w:val="007B37B0"/>
    <w:rsid w:val="008037BE"/>
    <w:rsid w:val="0080434A"/>
    <w:rsid w:val="008121DE"/>
    <w:rsid w:val="008157A5"/>
    <w:rsid w:val="00860732"/>
    <w:rsid w:val="00887066"/>
    <w:rsid w:val="00897513"/>
    <w:rsid w:val="008A1305"/>
    <w:rsid w:val="008A34B0"/>
    <w:rsid w:val="008B15CC"/>
    <w:rsid w:val="008C006A"/>
    <w:rsid w:val="008C4D65"/>
    <w:rsid w:val="008D0768"/>
    <w:rsid w:val="008E28B8"/>
    <w:rsid w:val="008F3EA6"/>
    <w:rsid w:val="0090112F"/>
    <w:rsid w:val="00901AC6"/>
    <w:rsid w:val="00906418"/>
    <w:rsid w:val="00906BA9"/>
    <w:rsid w:val="00912F6F"/>
    <w:rsid w:val="00924942"/>
    <w:rsid w:val="009700C1"/>
    <w:rsid w:val="00971D97"/>
    <w:rsid w:val="00984A2D"/>
    <w:rsid w:val="009861D4"/>
    <w:rsid w:val="009B6B2D"/>
    <w:rsid w:val="009C6071"/>
    <w:rsid w:val="009D740F"/>
    <w:rsid w:val="009E1B68"/>
    <w:rsid w:val="009E4190"/>
    <w:rsid w:val="009E533A"/>
    <w:rsid w:val="00A049BA"/>
    <w:rsid w:val="00A27BC4"/>
    <w:rsid w:val="00A60711"/>
    <w:rsid w:val="00A70C8E"/>
    <w:rsid w:val="00A97B19"/>
    <w:rsid w:val="00AA3234"/>
    <w:rsid w:val="00AA4D7A"/>
    <w:rsid w:val="00AA52C3"/>
    <w:rsid w:val="00AE68E4"/>
    <w:rsid w:val="00B06BB0"/>
    <w:rsid w:val="00B125A7"/>
    <w:rsid w:val="00B152C7"/>
    <w:rsid w:val="00B22227"/>
    <w:rsid w:val="00B22A4E"/>
    <w:rsid w:val="00B30589"/>
    <w:rsid w:val="00B70627"/>
    <w:rsid w:val="00B8165E"/>
    <w:rsid w:val="00B85DDF"/>
    <w:rsid w:val="00BB034F"/>
    <w:rsid w:val="00BB2AC9"/>
    <w:rsid w:val="00BE335F"/>
    <w:rsid w:val="00BF53C5"/>
    <w:rsid w:val="00C11A0F"/>
    <w:rsid w:val="00C14C5C"/>
    <w:rsid w:val="00C9059A"/>
    <w:rsid w:val="00CA2E25"/>
    <w:rsid w:val="00CA7F73"/>
    <w:rsid w:val="00CB5A38"/>
    <w:rsid w:val="00D12B27"/>
    <w:rsid w:val="00D12FE1"/>
    <w:rsid w:val="00D47334"/>
    <w:rsid w:val="00DB0A61"/>
    <w:rsid w:val="00DF37A8"/>
    <w:rsid w:val="00DF6F87"/>
    <w:rsid w:val="00E031EC"/>
    <w:rsid w:val="00E22CF6"/>
    <w:rsid w:val="00E660D3"/>
    <w:rsid w:val="00E82144"/>
    <w:rsid w:val="00EC4B94"/>
    <w:rsid w:val="00EF3566"/>
    <w:rsid w:val="00F20BF2"/>
    <w:rsid w:val="00F23E96"/>
    <w:rsid w:val="00F27620"/>
    <w:rsid w:val="00F31E99"/>
    <w:rsid w:val="00F41E84"/>
    <w:rsid w:val="00F55205"/>
    <w:rsid w:val="00F60571"/>
    <w:rsid w:val="00F76DB6"/>
    <w:rsid w:val="00F91772"/>
    <w:rsid w:val="00F9231E"/>
    <w:rsid w:val="00FC1911"/>
    <w:rsid w:val="00FE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005C"/>
  <w15:docId w15:val="{2FBFFE86-791F-4948-AE1E-35A0142B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190"/>
    <w:pPr>
      <w:suppressAutoHyphens w:val="0"/>
    </w:pPr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link w:val="Sprechblasentext"/>
    <w:qFormat/>
    <w:rsid w:val="00B65D9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qFormat/>
    <w:rsid w:val="00EA145F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qFormat/>
    <w:rsid w:val="00EA145F"/>
  </w:style>
  <w:style w:type="character" w:customStyle="1" w:styleId="KommentarthemaZchn">
    <w:name w:val="Kommentarthema Zchn"/>
    <w:basedOn w:val="KommentartextZchn"/>
    <w:link w:val="Kommentarthema"/>
    <w:qFormat/>
    <w:rsid w:val="00EA145F"/>
    <w:rPr>
      <w:b/>
      <w:bCs/>
    </w:rPr>
  </w:style>
  <w:style w:type="character" w:styleId="Hyperlink">
    <w:name w:val="Hyperlink"/>
    <w:basedOn w:val="Absatz-Standardschriftart"/>
    <w:rsid w:val="003C5CFE"/>
    <w:rPr>
      <w:color w:val="0000FF" w:themeColor="hyperlink"/>
      <w:u w:val="single"/>
    </w:rPr>
  </w:style>
  <w:style w:type="character" w:customStyle="1" w:styleId="KopfzeileZchn">
    <w:name w:val="Kopfzeile Zchn"/>
    <w:basedOn w:val="Absatz-Standardschriftart"/>
    <w:link w:val="Kopfzeile"/>
    <w:qFormat/>
    <w:rsid w:val="00977FA7"/>
    <w:rPr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977FA7"/>
    <w:rPr>
      <w:sz w:val="24"/>
    </w:rPr>
  </w:style>
  <w:style w:type="character" w:customStyle="1" w:styleId="ZchnZchn">
    <w:name w:val="Zchn Zchn"/>
    <w:basedOn w:val="Absatz-Standardschriftart"/>
    <w:semiHidden/>
    <w:qFormat/>
    <w:rsid w:val="0013380C"/>
    <w:rPr>
      <w:rFonts w:ascii="Courier New" w:hAnsi="Courier New" w:cs="Courier New"/>
      <w:lang w:val="de-DE" w:eastAsia="de-DE" w:bidi="ar-SA"/>
    </w:rPr>
  </w:style>
  <w:style w:type="character" w:styleId="Platzhaltertext">
    <w:name w:val="Placeholder Text"/>
    <w:basedOn w:val="Absatz-Standardschriftart"/>
    <w:uiPriority w:val="99"/>
    <w:semiHidden/>
    <w:qFormat/>
    <w:rsid w:val="00317491"/>
    <w:rPr>
      <w:color w:val="808080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Carlito" w:eastAsia="Noto Sans CJK SC" w:hAnsi="Carlito" w:cs="DejaVu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DejaVu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DejaVu Sans"/>
      <w:i/>
      <w:iCs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DejaVu Sans"/>
    </w:rPr>
  </w:style>
  <w:style w:type="paragraph" w:customStyle="1" w:styleId="Tabellenberschrift">
    <w:name w:val="Tabellenüberschrift"/>
    <w:basedOn w:val="Tabellentext"/>
    <w:qFormat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qFormat/>
    <w:rsid w:val="00D42BD1"/>
    <w:pPr>
      <w:numPr>
        <w:numId w:val="1"/>
      </w:numPr>
    </w:pPr>
    <w:rPr>
      <w:rFonts w:eastAsia="MS Mincho" w:cs="Arial"/>
      <w:szCs w:val="24"/>
    </w:rPr>
  </w:style>
  <w:style w:type="paragraph" w:customStyle="1" w:styleId="Tabellentext">
    <w:name w:val="Tabellentext"/>
    <w:basedOn w:val="Standard"/>
    <w:qFormat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qFormat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6342AF"/>
    <w:rPr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qFormat/>
    <w:rsid w:val="00EA145F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qFormat/>
    <w:rsid w:val="00EA145F"/>
    <w:rPr>
      <w:b/>
      <w:bCs/>
    </w:rPr>
  </w:style>
  <w:style w:type="paragraph" w:styleId="berarbeitung">
    <w:name w:val="Revision"/>
    <w:uiPriority w:val="99"/>
    <w:semiHidden/>
    <w:qFormat/>
    <w:rsid w:val="00D42BD1"/>
    <w:rPr>
      <w:sz w:val="24"/>
    </w:r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qFormat/>
    <w:rsid w:val="0020103E"/>
    <w:pPr>
      <w:spacing w:beforeAutospacing="1" w:afterAutospacing="1"/>
    </w:pPr>
    <w:rPr>
      <w:szCs w:val="24"/>
    </w:rPr>
  </w:style>
  <w:style w:type="table" w:customStyle="1" w:styleId="RLPTabelle">
    <w:name w:val="RLP Tabelle"/>
    <w:basedOn w:val="NormaleTabelle"/>
    <w:rsid w:val="009E5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blStylePr w:type="firstRow">
      <w:pPr>
        <w:wordWrap/>
        <w:spacing w:beforeLines="0" w:before="0" w:afterLines="0" w:after="0" w:line="240" w:lineRule="auto"/>
        <w:ind w:rightChars="0" w:right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109C5-BDC1-48A4-BE52-D8FF76AFF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491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</cp:lastModifiedBy>
  <cp:revision>151</cp:revision>
  <dcterms:created xsi:type="dcterms:W3CDTF">2022-09-21T15:30:00Z</dcterms:created>
  <dcterms:modified xsi:type="dcterms:W3CDTF">2023-03-07T06:43:00Z</dcterms:modified>
  <dc:language>en-US</dc:language>
</cp:coreProperties>
</file>